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Anmeldung zur InnoRegioChallenge</w:t>
      </w:r>
    </w:p>
    <w:p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Transformation des Fahrzeug- und Maschinenbaus beim </w:t>
      </w:r>
    </w:p>
    <w:p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Hochschul-Partner-Netzwerk / CARS 2.0</w:t>
      </w:r>
    </w:p>
    <w:p>
      <w:pPr>
        <w:pStyle w:val="Default"/>
        <w:rPr>
          <w:sz w:val="21"/>
          <w:szCs w:val="21"/>
          <w:lang w:val="de-DE"/>
        </w:rPr>
      </w:pPr>
    </w:p>
    <w:p>
      <w:pPr>
        <w:pStyle w:val="Default"/>
        <w:rPr>
          <w:sz w:val="21"/>
          <w:szCs w:val="21"/>
          <w:lang w:val="de-DE"/>
        </w:rPr>
      </w:pPr>
      <w:r>
        <w:rPr>
          <w:sz w:val="21"/>
          <w:szCs w:val="21"/>
          <w:lang w:val="de-DE"/>
        </w:rPr>
        <w:t xml:space="preserve">Bitte schicken Sie das Anmeldeformular </w:t>
      </w:r>
      <w:r>
        <w:rPr>
          <w:sz w:val="21"/>
          <w:szCs w:val="21"/>
          <w:u w:val="single"/>
          <w:lang w:val="de-DE"/>
        </w:rPr>
        <w:t>bis 31. März 2025</w:t>
      </w:r>
      <w:r>
        <w:rPr>
          <w:sz w:val="21"/>
          <w:szCs w:val="21"/>
          <w:lang w:val="de-DE"/>
        </w:rPr>
        <w:t xml:space="preserve"> an folgende E-Mail-Adresse: </w:t>
      </w:r>
    </w:p>
    <w:p>
      <w:pPr>
        <w:pStyle w:val="Default"/>
        <w:rPr>
          <w:sz w:val="21"/>
          <w:szCs w:val="21"/>
          <w:lang w:val="de-DE"/>
        </w:rPr>
      </w:pPr>
      <w:hyperlink r:id="rId7" w:history="1">
        <w:r>
          <w:rPr>
            <w:rStyle w:val="Hyperlink"/>
            <w:sz w:val="21"/>
            <w:szCs w:val="21"/>
            <w:lang w:val="de-DE"/>
          </w:rPr>
          <w:t>challenges@traces.uni-stuttgart.de</w:t>
        </w:r>
      </w:hyperlink>
      <w:r>
        <w:rPr>
          <w:sz w:val="21"/>
          <w:szCs w:val="21"/>
          <w:lang w:val="de-DE"/>
        </w:rPr>
        <w:t xml:space="preserve"> . Als Betreff geben Sie bitte „Call </w:t>
      </w:r>
      <w:proofErr w:type="spellStart"/>
      <w:r>
        <w:rPr>
          <w:sz w:val="21"/>
          <w:szCs w:val="21"/>
          <w:lang w:val="de-DE"/>
        </w:rPr>
        <w:t>for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InnoRegioChallenge</w:t>
      </w:r>
      <w:proofErr w:type="spellEnd"/>
      <w:r>
        <w:rPr>
          <w:sz w:val="21"/>
          <w:szCs w:val="21"/>
          <w:lang w:val="de-DE"/>
        </w:rPr>
        <w:t xml:space="preserve"> + Unternehmensname“ an. </w:t>
      </w:r>
    </w:p>
    <w:p>
      <w:pPr>
        <w:ind w:left="720" w:hanging="360"/>
      </w:pPr>
    </w:p>
    <w:p>
      <w:pPr>
        <w:pStyle w:val="Listenabsatz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Angaben zur Einreichung bei der InnoRegioChallenge – Transformation des Fahrzeug- und Maschinenbaus</w:t>
      </w:r>
    </w:p>
    <w:p>
      <w:pPr>
        <w:rPr>
          <w:rFonts w:cstheme="minorHAnsi"/>
          <w:b/>
        </w:rPr>
      </w:pPr>
    </w:p>
    <w:p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>
        <w:rPr>
          <w:rFonts w:cstheme="minorHAnsi"/>
          <w:b/>
        </w:rPr>
        <w:t>Einreichendes Unternehmen</w:t>
      </w:r>
    </w:p>
    <w:p>
      <w:pPr>
        <w:spacing w:after="60"/>
        <w:rPr>
          <w:rFonts w:cstheme="minorHAnsi"/>
        </w:rPr>
      </w:pPr>
      <w:r>
        <w:rPr>
          <w:rFonts w:cstheme="minorHAnsi"/>
        </w:rPr>
        <w:t>Name: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Name"/>
          <w:tag w:val="1.1 Name"/>
          <w:id w:val="-1457795668"/>
          <w:placeholder>
            <w:docPart w:val="78CAC3E0318242A0852C4A0CBC0DE112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>Straße: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Straße"/>
          <w:tag w:val="1.1 Straße"/>
          <w:id w:val="-950000032"/>
          <w:placeholder>
            <w:docPart w:val="78E86CD863C44885BE4F191EAA92852B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PLZ: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PLZ"/>
          <w:tag w:val="1.1 PLZ"/>
          <w:id w:val="9951151"/>
          <w:placeholder>
            <w:docPart w:val="F1E3775718F2401A8B469C662F549520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Ort: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Ort"/>
          <w:tag w:val="1.1 Ort"/>
          <w:id w:val="1503857616"/>
          <w:placeholder>
            <w:docPart w:val="27C5E61F23A14D61968E2422A17D2C3C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>Registersitz und -nummer:</w:t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Registersitz und -nummer"/>
          <w:tag w:val="1.1 Registersitz und -nummer"/>
          <w:id w:val="369031211"/>
          <w:placeholder>
            <w:docPart w:val="67F4E46DA2EB4CA69CAE38356AEE6F1F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Aktuelle Mitarbeiterzahl der gesamten Unternehmensgruppe:</w:t>
      </w:r>
      <w:r>
        <w:rPr>
          <w:rFonts w:cstheme="minorHAnsi"/>
        </w:rPr>
        <w:tab/>
      </w:r>
      <w:sdt>
        <w:sdtPr>
          <w:rPr>
            <w:rFonts w:cstheme="minorHAnsi"/>
          </w:rPr>
          <w:alias w:val="1.1 Mitarbeiterzahl"/>
          <w:tag w:val="1.1 Mitarbeiterzahl"/>
          <w:id w:val="185566142"/>
          <w:placeholder>
            <w:docPart w:val="E7D0EABE0671416194361EE6D18F9C32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rPr>
          <w:rFonts w:cstheme="minorHAnsi"/>
        </w:rPr>
      </w:pPr>
      <w:r>
        <w:rPr>
          <w:rFonts w:cstheme="minorHAnsi"/>
        </w:rPr>
        <w:t xml:space="preserve">Jahresumsatz des letzten abgeschlossenen Geschäftsjahres: </w:t>
      </w:r>
      <w:sdt>
        <w:sdtPr>
          <w:rPr>
            <w:rFonts w:cstheme="minorHAnsi"/>
          </w:rPr>
          <w:alias w:val="1.1 Volumen in Mio."/>
          <w:tag w:val="1.1 Volumen in Mio."/>
          <w:id w:val="1315217913"/>
          <w:placeholder>
            <w:docPart w:val="3B175B6279644CA59EC0CBF950581115"/>
          </w:placeholder>
          <w:showingPlcHdr/>
        </w:sdtPr>
        <w:sdtContent>
          <w:r>
            <w:rPr>
              <w:rStyle w:val="Platzhaltertext"/>
              <w:rFonts w:cstheme="minorHAnsi"/>
            </w:rPr>
            <w:t>Volumen in Mio.</w:t>
          </w:r>
        </w:sdtContent>
      </w:sdt>
      <w:r>
        <w:rPr>
          <w:rFonts w:cstheme="minorHAnsi"/>
        </w:rPr>
        <w:t xml:space="preserve"> EUR im Jahr </w:t>
      </w:r>
      <w:sdt>
        <w:sdtPr>
          <w:rPr>
            <w:rFonts w:cstheme="minorHAnsi"/>
          </w:rPr>
          <w:alias w:val="1.1 Jahreszahl"/>
          <w:tag w:val="1.1 Jahreszahl"/>
          <w:id w:val="-765912231"/>
          <w:placeholder>
            <w:docPart w:val="235D065F4F1D49E2A74794E0274767BE"/>
          </w:placeholder>
          <w:showingPlcHdr/>
        </w:sdtPr>
        <w:sdtContent>
          <w:r>
            <w:rPr>
              <w:rStyle w:val="Platzhaltertext"/>
            </w:rPr>
            <w:t>Jahreszahl</w:t>
          </w:r>
        </w:sdtContent>
      </w:sdt>
    </w:p>
    <w:p>
      <w:pPr>
        <w:tabs>
          <w:tab w:val="left" w:pos="6735"/>
        </w:tabs>
        <w:rPr>
          <w:rFonts w:cstheme="minorHAnsi"/>
        </w:rPr>
      </w:pPr>
      <w:r>
        <w:rPr>
          <w:rFonts w:cstheme="minorHAnsi"/>
        </w:rPr>
        <w:t xml:space="preserve">Link zum Unternehmensprofil: </w:t>
      </w:r>
      <w:sdt>
        <w:sdtPr>
          <w:rPr>
            <w:rFonts w:cstheme="minorHAnsi"/>
          </w:rPr>
          <w:alias w:val="1.1 Mitarbeiterzahl"/>
          <w:tag w:val="1.1 Mitarbeiterzahl"/>
          <w:id w:val="584109745"/>
          <w:placeholder>
            <w:docPart w:val="72D9759E1DBA44B19D8CBB538BB2A365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  <w:r>
        <w:rPr>
          <w:rFonts w:cstheme="minorHAnsi"/>
        </w:rPr>
        <w:tab/>
      </w:r>
    </w:p>
    <w:p>
      <w:pPr>
        <w:tabs>
          <w:tab w:val="left" w:pos="6735"/>
        </w:tabs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>
        <w:rPr>
          <w:rFonts w:cstheme="minorHAnsi"/>
          <w:b/>
        </w:rPr>
        <w:t>Ansprechpartner*in</w:t>
      </w:r>
    </w:p>
    <w:p>
      <w:pPr>
        <w:spacing w:after="60"/>
        <w:rPr>
          <w:rFonts w:cstheme="minorHAnsi"/>
        </w:rPr>
      </w:pPr>
      <w:r>
        <w:rPr>
          <w:rFonts w:cstheme="minorHAnsi"/>
        </w:rPr>
        <w:t>Akademischer Grad/Titel:</w:t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Titel"/>
          <w:tag w:val="1.2 Titel"/>
          <w:id w:val="-705956837"/>
          <w:placeholder>
            <w:docPart w:val="6D5863E432DB4CA8ACE94D91F52935DB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Vorname: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Vorname"/>
          <w:tag w:val="1.2 Vorname"/>
          <w:id w:val="1071394246"/>
          <w:placeholder>
            <w:docPart w:val="8145CDD3FE7448C7ACDB9FCB36BF63E3"/>
          </w:placeholder>
          <w:showingPlcHdr/>
        </w:sdtPr>
        <w:sdtContent>
          <w:r>
            <w:rPr>
              <w:rStyle w:val="Platzhaltertext"/>
              <w:rFonts w:cstheme="minorHAnsi"/>
              <w:color w:val="808080" w:themeColor="background1" w:themeShade="80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Nachname: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Nachname"/>
          <w:tag w:val="1.2 Nachname"/>
          <w:id w:val="-2091002052"/>
          <w:placeholder>
            <w:docPart w:val="56CDF8FFFD1A466E9D808063DB70F310"/>
          </w:placeholder>
          <w:showingPlcHdr/>
        </w:sdtPr>
        <w:sdtContent>
          <w:r>
            <w:rPr>
              <w:rStyle w:val="Platzhaltertext"/>
              <w:rFonts w:cstheme="minorHAnsi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Funktion: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Abteilung"/>
          <w:tag w:val="1.2 Abteilung"/>
          <w:id w:val="-2007053090"/>
          <w:placeholder>
            <w:docPart w:val="C81FF529BC0243E8A14CE60A8C5A659B"/>
          </w:placeholder>
          <w:showingPlcHdr/>
        </w:sdtPr>
        <w:sdtContent>
          <w:r>
            <w:rPr>
              <w:rStyle w:val="Platzhaltertext"/>
              <w:rFonts w:cstheme="minorHAnsi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 xml:space="preserve">E-Mail-Adresse: 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E-Mail"/>
          <w:tag w:val="1.2 E-Mail"/>
          <w:id w:val="1747387832"/>
          <w:placeholder>
            <w:docPart w:val="520D2E09AEE8423BB3507FF29487D738"/>
          </w:placeholder>
          <w:showingPlcHdr/>
        </w:sdtPr>
        <w:sdtContent>
          <w:r>
            <w:rPr>
              <w:rStyle w:val="Platzhaltertext"/>
              <w:rFonts w:cstheme="minorHAnsi"/>
            </w:rPr>
            <w:t>Klicken Sie hier, um Text einzugeben.</w:t>
          </w:r>
        </w:sdtContent>
      </w:sdt>
    </w:p>
    <w:p>
      <w:pPr>
        <w:spacing w:after="60"/>
        <w:rPr>
          <w:rFonts w:cstheme="minorHAnsi"/>
        </w:rPr>
      </w:pPr>
      <w:r>
        <w:rPr>
          <w:rFonts w:cstheme="minorHAnsi"/>
        </w:rPr>
        <w:t>Telefonnummer: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alias w:val="1.2 Telefonnummer"/>
          <w:tag w:val="1.2 Telefonnummer"/>
          <w:id w:val="-236557924"/>
          <w:placeholder>
            <w:docPart w:val="AAF9FE0487BE432FB47F9B31B2C2B1C3"/>
          </w:placeholder>
          <w:showingPlcHdr/>
        </w:sdtPr>
        <w:sdtContent>
          <w:r>
            <w:rPr>
              <w:rStyle w:val="Platzhaltertext"/>
              <w:rFonts w:cstheme="minorHAnsi"/>
            </w:rPr>
            <w:t>Klicken Sie hier, um Text einzugeben.</w:t>
          </w:r>
        </w:sdtContent>
      </w:sdt>
    </w:p>
    <w:p>
      <w:pPr>
        <w:rPr>
          <w:rFonts w:cstheme="minorHAnsi"/>
        </w:rPr>
      </w:pPr>
    </w:p>
    <w:p>
      <w:pPr>
        <w:pStyle w:val="Listenabsatz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>Angaben zur Challenge bei der InnoRegioChallenge – Transformation des Fahrzeug- und Maschinenbaus</w:t>
      </w:r>
    </w:p>
    <w:p>
      <w:pPr>
        <w:pStyle w:val="Listenabsatz"/>
        <w:spacing w:after="300"/>
        <w:ind w:left="360"/>
        <w:rPr>
          <w:rFonts w:cstheme="minorHAnsi"/>
          <w:b/>
        </w:rPr>
      </w:pPr>
    </w:p>
    <w:p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>
        <w:rPr>
          <w:rFonts w:cstheme="minorHAnsi"/>
          <w:b/>
        </w:rPr>
        <w:t>Titel / Bezeichnung der Challenge</w:t>
      </w:r>
    </w:p>
    <w:p>
      <w:pPr>
        <w:rPr>
          <w:rFonts w:cstheme="minorHAnsi"/>
        </w:rPr>
      </w:pPr>
      <w:r>
        <w:rPr>
          <w:rFonts w:cstheme="minorHAnsi"/>
        </w:rPr>
        <w:t>Wählen Sie hierzu bitte zusätzlich einen aussagekräftigen Kurztitel bzw. ein Akronym für Ihre Challenge</w:t>
      </w:r>
    </w:p>
    <w:sdt>
      <w:sdtPr>
        <w:rPr>
          <w:rFonts w:cstheme="minorHAnsi"/>
        </w:rPr>
        <w:alias w:val="2.1 Bezeichnung des Vorhabens"/>
        <w:tag w:val="2.1"/>
        <w:id w:val="-772469053"/>
        <w:placeholder>
          <w:docPart w:val="63EA6E22597341AA9B74E2C8FACDCD39"/>
        </w:placeholder>
        <w:showingPlcHdr/>
      </w:sdtPr>
      <w:sdtContent>
        <w:p>
          <w:pPr>
            <w:rPr>
              <w:rFonts w:cstheme="minorHAnsi"/>
            </w:rPr>
          </w:pPr>
          <w:r>
            <w:rPr>
              <w:rStyle w:val="Platzhaltertext"/>
              <w:rFonts w:cstheme="minorHAnsi"/>
            </w:rPr>
            <w:t>Klicken Sie hier, um Text einzugeben.</w:t>
          </w:r>
        </w:p>
      </w:sdtContent>
    </w:sdt>
    <w:p>
      <w:pPr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spacing w:after="180"/>
        <w:ind w:left="714" w:hanging="357"/>
        <w:rPr>
          <w:rFonts w:cstheme="minorHAnsi"/>
          <w:b/>
        </w:rPr>
      </w:pPr>
      <w:r>
        <w:rPr>
          <w:rFonts w:cstheme="minorHAnsi"/>
          <w:b/>
        </w:rPr>
        <w:t>Abstract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Fassen Sie bitte die wesentliche Problemstellung Ihrer InnoRegioChallenge – Transformation des Fahrzeug- und Maschinenbaus kurz und allgemeinverständlich zusammen (max. zwei DIN-A4 Seiten). Erläutern Sie bitte auch, welches Ziel mit dem Projekt erreicht werden soll. Eine Ergänzung der Beschreibung durch eine Skizze oder PowerPoint DIN-A4 Seite ist möglich):</w:t>
      </w:r>
    </w:p>
    <w:p>
      <w:pPr>
        <w:rPr>
          <w:rFonts w:cstheme="minorHAnsi"/>
        </w:rPr>
      </w:pPr>
    </w:p>
    <w:sdt>
      <w:sdtPr>
        <w:rPr>
          <w:rFonts w:cstheme="minorHAnsi"/>
        </w:rPr>
        <w:alias w:val="2.2 Abstract"/>
        <w:tag w:val="2.2 Abstract"/>
        <w:id w:val="-924948829"/>
        <w:placeholder>
          <w:docPart w:val="C9B088E98E29463C93491B4193D82D83"/>
        </w:placeholder>
        <w:showingPlcHdr/>
      </w:sdtPr>
      <w:sdtContent>
        <w:p>
          <w:pPr>
            <w:rPr>
              <w:rFonts w:cstheme="minorHAnsi"/>
            </w:rPr>
          </w:pPr>
          <w:r>
            <w:rPr>
              <w:rStyle w:val="Platzhaltertext"/>
              <w:rFonts w:cstheme="minorHAnsi"/>
            </w:rPr>
            <w:t>Klicken Sie hier, um Text einzugeben.</w:t>
          </w:r>
        </w:p>
      </w:sdtContent>
    </w:sdt>
    <w:p>
      <w:pPr>
        <w:pStyle w:val="Listenabsatz"/>
        <w:pageBreakBefore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>Erklärungen der Antragstellerin / des Antragstellers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Ich / wir erkläre(n)</w:t>
      </w:r>
    </w:p>
    <w:p>
      <w:pPr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dass ich / wir mit der Prüfung des Antrags durch Sachverständige einverstanden bin / sind;</w:t>
      </w:r>
    </w:p>
    <w:p>
      <w:pPr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dass ich / wir damit einverstanden bin / sind, dass der Titel der eingereichten Challenge, der Firmenname und der Abstract im Rahmen der InnoRegioChallenge – Transformation des Fahrzeug- und Maschinenbaus in einem geschützten Bereich für die Hochschulen in den Regionen Stuttgart und Neckar-Alb (Forschenden, Studierenden, Start-ups) zur Verfügung gestellt werden darf; </w:t>
      </w:r>
    </w:p>
    <w:p>
      <w:pPr>
        <w:pStyle w:val="Listenabsatz"/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dass ich / wir damit einverstanden sind, dass die Ergebnisse der InnoRegioChallenge in Form einer Projektzusammenfassung öffentlich zugänglich gemacht und / oder publiziert werden dürfen;</w:t>
      </w:r>
    </w:p>
    <w:p>
      <w:pPr>
        <w:ind w:left="705" w:hanging="705"/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dass ich / wir für Projektpräsentationen der Ergebnisse (z. B. Demo Day, Pressemeldungen o. Ä.)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mit personellen Ressourcen zur Verfügung stehe(n);</w:t>
      </w:r>
    </w:p>
    <w:p>
      <w:pPr>
        <w:rPr>
          <w:rFonts w:cstheme="minorHAnsi"/>
        </w:rPr>
      </w:pPr>
    </w:p>
    <w:p>
      <w:pPr>
        <w:pStyle w:val="Listenabsatz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 dass ich / wir in die Verarbeitung der mit dem Antragsformular übermittelten personenbezogenen Daten zum Zwecke der Kontaktaufnahme und der Bearbeitung meines / unseres Antrags auf Grundlage von Artikel 6 Absatz 1 DSGVO einwillige(n). Mir / uns ist bekannt, dass ich / wir meine / unsere Einwilligung jederzeit widerrufen kann / können.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</w:p>
    <w:p>
      <w:pPr>
        <w:tabs>
          <w:tab w:val="left" w:pos="3969"/>
          <w:tab w:val="left" w:pos="4536"/>
        </w:tabs>
        <w:spacing w:line="360" w:lineRule="exact"/>
        <w:ind w:left="539" w:hanging="539"/>
        <w:rPr>
          <w:rFonts w:cstheme="minorHAnsi"/>
        </w:rPr>
      </w:pPr>
      <w:sdt>
        <w:sdtPr>
          <w:rPr>
            <w:rFonts w:cstheme="minorHAnsi"/>
          </w:rPr>
          <w:id w:val="1671838830"/>
          <w:placeholder>
            <w:docPart w:val="EF671042646A4831A2ECF6C68CB46965"/>
          </w:placeholder>
          <w:showingPlcHdr/>
        </w:sdtPr>
        <w:sdtContent>
          <w:r>
            <w:rPr>
              <w:rStyle w:val="Platzhaltertext"/>
              <w:rFonts w:cstheme="minorHAnsi"/>
            </w:rPr>
            <w:t>Klicken Sie hier, um Text einzugeben.</w:t>
          </w:r>
        </w:sdtContent>
      </w:sdt>
      <w:r>
        <w:rPr>
          <w:rFonts w:cstheme="minorHAnsi"/>
        </w:rPr>
        <w:tab/>
        <w:t>______________________________________</w:t>
      </w:r>
    </w:p>
    <w:p>
      <w:pPr>
        <w:pStyle w:val="Erluteru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(Ort, Datum) </w:t>
      </w:r>
      <w:r>
        <w:rPr>
          <w:rFonts w:asciiTheme="minorHAnsi" w:hAnsiTheme="minorHAnsi" w:cstheme="minorHAnsi"/>
          <w:sz w:val="22"/>
          <w:szCs w:val="22"/>
        </w:rPr>
        <w:tab/>
        <w:t>(Unterschrift der Antragstellerin/ des Antragstellers)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633223</wp:posOffset>
            </wp:positionH>
            <wp:positionV relativeFrom="margin">
              <wp:align>bottom</wp:align>
            </wp:positionV>
            <wp:extent cx="6400800" cy="894715"/>
            <wp:effectExtent l="0" t="0" r="0" b="635"/>
            <wp:wrapSquare wrapText="bothSides"/>
            <wp:docPr id="1" name="Grafik 1" descr="C:\Users\ac124252\AppData\Local\Microsoft\Windows\INetCache\Content.Word\Logo-Stre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124252\AppData\Local\Microsoft\Windows\INetCache\Content.Word\Logo-Streck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footerReference w:type="default" r:id="rId9"/>
      <w:pgSz w:w="11906" w:h="16838"/>
      <w:pgMar w:top="851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6698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center"/>
              <w:rPr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sz w:val="20"/>
                <w:szCs w:val="20"/>
              </w:rPr>
              <w:t xml:space="preserve">Seite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von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25E4"/>
    <w:multiLevelType w:val="hybridMultilevel"/>
    <w:tmpl w:val="8D8CB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518C"/>
    <w:multiLevelType w:val="hybridMultilevel"/>
    <w:tmpl w:val="E530F6B8"/>
    <w:lvl w:ilvl="0" w:tplc="1368D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7540"/>
    <w:multiLevelType w:val="hybridMultilevel"/>
    <w:tmpl w:val="02B88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D06"/>
    <w:multiLevelType w:val="hybridMultilevel"/>
    <w:tmpl w:val="DF289DBC"/>
    <w:lvl w:ilvl="0" w:tplc="4C4EA30E">
      <w:start w:val="1"/>
      <w:numFmt w:val="decimal"/>
      <w:lvlText w:val="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7CF7"/>
    <w:multiLevelType w:val="multilevel"/>
    <w:tmpl w:val="7A8259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0D3371-AFCC-4E52-AAF0-E2586A99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ErluterungZchn">
    <w:name w:val="Erläuterung Zchn"/>
    <w:basedOn w:val="Absatz-Standardschriftart"/>
    <w:link w:val="Erluterung"/>
    <w:locked/>
    <w:rPr>
      <w:rFonts w:ascii="Arial" w:eastAsia="Times New Roman" w:hAnsi="Arial" w:cs="Arial"/>
      <w:i/>
      <w:sz w:val="18"/>
      <w:szCs w:val="18"/>
    </w:rPr>
  </w:style>
  <w:style w:type="paragraph" w:customStyle="1" w:styleId="Erluterung">
    <w:name w:val="Erläuterung"/>
    <w:basedOn w:val="Standard"/>
    <w:link w:val="ErluterungZchn"/>
    <w:qFormat/>
    <w:pPr>
      <w:tabs>
        <w:tab w:val="left" w:pos="3969"/>
      </w:tabs>
      <w:spacing w:line="240" w:lineRule="auto"/>
    </w:pPr>
    <w:rPr>
      <w:rFonts w:ascii="Arial" w:eastAsia="Times New Roman" w:hAnsi="Arial" w:cs="Arial"/>
      <w:i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berarbeitung">
    <w:name w:val="Revision"/>
    <w:hidden/>
    <w:uiPriority w:val="99"/>
    <w:semiHidden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hallenges@traces.uni-stuttgar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AC3E0318242A0852C4A0CBC0D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B1995-54E0-488B-B389-12B63084300B}"/>
      </w:docPartPr>
      <w:docPartBody>
        <w:p>
          <w:pPr>
            <w:pStyle w:val="78CAC3E0318242A0852C4A0CBC0DE112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78E86CD863C44885BE4F191EAA928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6C102-3FE8-45EF-8D16-099763F29F4C}"/>
      </w:docPartPr>
      <w:docPartBody>
        <w:p>
          <w:pPr>
            <w:pStyle w:val="78E86CD863C44885BE4F191EAA92852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F1E3775718F2401A8B469C662F549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EAE21-2A2C-4631-947E-E1DC8F9DE0C3}"/>
      </w:docPartPr>
      <w:docPartBody>
        <w:p>
          <w:pPr>
            <w:pStyle w:val="F1E3775718F2401A8B469C662F549520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27C5E61F23A14D61968E2422A17D2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D0E86-2E34-4B62-92A1-1D88973B45D1}"/>
      </w:docPartPr>
      <w:docPartBody>
        <w:p>
          <w:pPr>
            <w:pStyle w:val="27C5E61F23A14D61968E2422A17D2C3C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67F4E46DA2EB4CA69CAE38356AEE6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80A1E-B4C2-4A68-A87A-1A920592DEBD}"/>
      </w:docPartPr>
      <w:docPartBody>
        <w:p>
          <w:pPr>
            <w:pStyle w:val="67F4E46DA2EB4CA69CAE38356AEE6F1F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E7D0EABE0671416194361EE6D18F9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FE7B5-7FAB-41F2-99A3-383AA8640A75}"/>
      </w:docPartPr>
      <w:docPartBody>
        <w:p>
          <w:pPr>
            <w:pStyle w:val="E7D0EABE0671416194361EE6D18F9C32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3B175B6279644CA59EC0CBF950581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BF899-D925-4DD1-9DB4-CDE16856C4BE}"/>
      </w:docPartPr>
      <w:docPartBody>
        <w:p>
          <w:pPr>
            <w:pStyle w:val="3B175B6279644CA59EC0CBF950581115"/>
          </w:pPr>
          <w:r>
            <w:rPr>
              <w:rStyle w:val="Platzhaltertext"/>
            </w:rPr>
            <w:t>Volumen in Mio.</w:t>
          </w:r>
        </w:p>
      </w:docPartBody>
    </w:docPart>
    <w:docPart>
      <w:docPartPr>
        <w:name w:val="235D065F4F1D49E2A74794E027476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B76F2-28AB-4BC1-94E9-ACFC187D1C0B}"/>
      </w:docPartPr>
      <w:docPartBody>
        <w:p>
          <w:pPr>
            <w:pStyle w:val="235D065F4F1D49E2A74794E0274767BE"/>
          </w:pPr>
          <w:r>
            <w:rPr>
              <w:rStyle w:val="Platzhaltertext"/>
            </w:rPr>
            <w:t>Jahreszahl</w:t>
          </w:r>
        </w:p>
      </w:docPartBody>
    </w:docPart>
    <w:docPart>
      <w:docPartPr>
        <w:name w:val="6D5863E432DB4CA8ACE94D91F5293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D1BD-F79B-4B70-AEB4-06530D282495}"/>
      </w:docPartPr>
      <w:docPartBody>
        <w:p>
          <w:pPr>
            <w:pStyle w:val="6D5863E432DB4CA8ACE94D91F52935DB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8145CDD3FE7448C7ACDB9FCB36BF6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A82E8-2BFE-4B1F-85E2-E732942BE333}"/>
      </w:docPartPr>
      <w:docPartBody>
        <w:p>
          <w:pPr>
            <w:pStyle w:val="8145CDD3FE7448C7ACDB9FCB36BF63E3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  <w:docPart>
      <w:docPartPr>
        <w:name w:val="56CDF8FFFD1A466E9D808063DB70F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D625B-2249-4B5B-B9FB-1D2F5EE041A0}"/>
      </w:docPartPr>
      <w:docPartBody>
        <w:p>
          <w:pPr>
            <w:pStyle w:val="56CDF8FFFD1A466E9D808063DB70F31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1FF529BC0243E8A14CE60A8C5A6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CA7F7-9338-4219-881B-9F6BBD3C9344}"/>
      </w:docPartPr>
      <w:docPartBody>
        <w:p>
          <w:pPr>
            <w:pStyle w:val="C81FF529BC0243E8A14CE60A8C5A659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0D2E09AEE8423BB3507FF29487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BE6A2-5CCB-4BBF-8B07-BA03329CF2A4}"/>
      </w:docPartPr>
      <w:docPartBody>
        <w:p>
          <w:pPr>
            <w:pStyle w:val="520D2E09AEE8423BB3507FF29487D73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9FE0487BE432FB47F9B31B2C2B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A3D36-799A-4D72-935D-823A3A044E28}"/>
      </w:docPartPr>
      <w:docPartBody>
        <w:p>
          <w:pPr>
            <w:pStyle w:val="AAF9FE0487BE432FB47F9B31B2C2B1C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EA6E22597341AA9B74E2C8FACDC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A202F-6E37-4FFF-8CAA-71DDDD889D63}"/>
      </w:docPartPr>
      <w:docPartBody>
        <w:p>
          <w:pPr>
            <w:pStyle w:val="63EA6E22597341AA9B74E2C8FACDCD3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B088E98E29463C93491B4193D82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60070-6FD8-4F4F-8E71-0BBA11C8C646}"/>
      </w:docPartPr>
      <w:docPartBody>
        <w:p>
          <w:pPr>
            <w:pStyle w:val="C9B088E98E29463C93491B4193D82D8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671042646A4831A2ECF6C68CB4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22F7B-5D3E-44C4-988D-FAC5C3F6D54A}"/>
      </w:docPartPr>
      <w:docPartBody>
        <w:p>
          <w:pPr>
            <w:pStyle w:val="EF671042646A4831A2ECF6C68CB4696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D9759E1DBA44B19D8CBB538BB2A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2F0DA-5C2C-4770-B97E-8861166B3892}"/>
      </w:docPartPr>
      <w:docPartBody>
        <w:p>
          <w:pPr>
            <w:pStyle w:val="72D9759E1DBA44B19D8CBB538BB2A365"/>
          </w:pPr>
          <w:r>
            <w:rPr>
              <w:rStyle w:val="Platzhaltertext"/>
              <w:color w:val="808080" w:themeColor="background1" w:themeShade="8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78CAC3E0318242A0852C4A0CBC0DE112">
    <w:name w:val="78CAC3E0318242A0852C4A0CBC0DE112"/>
  </w:style>
  <w:style w:type="paragraph" w:customStyle="1" w:styleId="78E86CD863C44885BE4F191EAA92852B">
    <w:name w:val="78E86CD863C44885BE4F191EAA92852B"/>
  </w:style>
  <w:style w:type="paragraph" w:customStyle="1" w:styleId="F1E3775718F2401A8B469C662F549520">
    <w:name w:val="F1E3775718F2401A8B469C662F549520"/>
  </w:style>
  <w:style w:type="paragraph" w:customStyle="1" w:styleId="27C5E61F23A14D61968E2422A17D2C3C">
    <w:name w:val="27C5E61F23A14D61968E2422A17D2C3C"/>
  </w:style>
  <w:style w:type="paragraph" w:customStyle="1" w:styleId="67F4E46DA2EB4CA69CAE38356AEE6F1F">
    <w:name w:val="67F4E46DA2EB4CA69CAE38356AEE6F1F"/>
  </w:style>
  <w:style w:type="paragraph" w:customStyle="1" w:styleId="E7D0EABE0671416194361EE6D18F9C32">
    <w:name w:val="E7D0EABE0671416194361EE6D18F9C32"/>
  </w:style>
  <w:style w:type="paragraph" w:customStyle="1" w:styleId="3B175B6279644CA59EC0CBF950581115">
    <w:name w:val="3B175B6279644CA59EC0CBF950581115"/>
  </w:style>
  <w:style w:type="paragraph" w:customStyle="1" w:styleId="235D065F4F1D49E2A74794E0274767BE">
    <w:name w:val="235D065F4F1D49E2A74794E0274767BE"/>
  </w:style>
  <w:style w:type="paragraph" w:customStyle="1" w:styleId="6D5863E432DB4CA8ACE94D91F52935DB">
    <w:name w:val="6D5863E432DB4CA8ACE94D91F52935DB"/>
  </w:style>
  <w:style w:type="paragraph" w:customStyle="1" w:styleId="8145CDD3FE7448C7ACDB9FCB36BF63E3">
    <w:name w:val="8145CDD3FE7448C7ACDB9FCB36BF63E3"/>
  </w:style>
  <w:style w:type="paragraph" w:customStyle="1" w:styleId="56CDF8FFFD1A466E9D808063DB70F310">
    <w:name w:val="56CDF8FFFD1A466E9D808063DB70F310"/>
  </w:style>
  <w:style w:type="paragraph" w:customStyle="1" w:styleId="C81FF529BC0243E8A14CE60A8C5A659B">
    <w:name w:val="C81FF529BC0243E8A14CE60A8C5A659B"/>
  </w:style>
  <w:style w:type="paragraph" w:customStyle="1" w:styleId="520D2E09AEE8423BB3507FF29487D738">
    <w:name w:val="520D2E09AEE8423BB3507FF29487D738"/>
  </w:style>
  <w:style w:type="paragraph" w:customStyle="1" w:styleId="AAF9FE0487BE432FB47F9B31B2C2B1C3">
    <w:name w:val="AAF9FE0487BE432FB47F9B31B2C2B1C3"/>
  </w:style>
  <w:style w:type="paragraph" w:customStyle="1" w:styleId="63EA6E22597341AA9B74E2C8FACDCD39">
    <w:name w:val="63EA6E22597341AA9B74E2C8FACDCD39"/>
  </w:style>
  <w:style w:type="paragraph" w:customStyle="1" w:styleId="C9B088E98E29463C93491B4193D82D83">
    <w:name w:val="C9B088E98E29463C93491B4193D82D83"/>
  </w:style>
  <w:style w:type="paragraph" w:customStyle="1" w:styleId="EF671042646A4831A2ECF6C68CB46965">
    <w:name w:val="EF671042646A4831A2ECF6C68CB46965"/>
  </w:style>
  <w:style w:type="paragraph" w:customStyle="1" w:styleId="72D9759E1DBA44B19D8CBB538BB2A365">
    <w:name w:val="72D9759E1DBA44B19D8CBB538BB2A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Max Hoßfeld;Kauffmann-Weiss, Sandra (wbk)</dc:creator>
  <cp:lastModifiedBy>Arutyunyants, Tamara</cp:lastModifiedBy>
  <cp:revision>18</cp:revision>
  <dcterms:created xsi:type="dcterms:W3CDTF">2024-08-02T09:59:00Z</dcterms:created>
  <dcterms:modified xsi:type="dcterms:W3CDTF">2025-03-21T15:59:00Z</dcterms:modified>
  <cp:version>1</cp:version>
</cp:coreProperties>
</file>